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3C" w:rsidRDefault="00081E47">
      <w:r>
        <w:t xml:space="preserve">                             « Гордимся прошлым, строим будущее »</w:t>
      </w:r>
    </w:p>
    <w:p w:rsidR="00081E47" w:rsidRDefault="00081E47">
      <w:r>
        <w:t xml:space="preserve"> </w:t>
      </w:r>
    </w:p>
    <w:p w:rsidR="00081E47" w:rsidRDefault="00081E47">
      <w:r>
        <w:t xml:space="preserve">«О спорт -  ты мир» восклицал Пьер де Кубертен, возрождая Олимпийские игры нашего времени. Началось новое олимпийское движение. Спортсмены нашей страны под флагом царской России начали принимать рабское участие в этих соревнованиях. Так появились первые участники, а потом первые призёры и чемпионы ОИ нашей страны. В дальнейшем под </w:t>
      </w:r>
      <w:proofErr w:type="spellStart"/>
      <w:r>
        <w:t>молоткастым</w:t>
      </w:r>
      <w:proofErr w:type="spellEnd"/>
      <w:r>
        <w:t xml:space="preserve"> – серпастым флагом и с надписью на груди «СССР» наши парни и девушки начали показывать всему миру спортивные достижения страны советов, и награды всех пяти континентов  узнали о новой спортивной державе СССР.</w:t>
      </w:r>
    </w:p>
    <w:p w:rsidR="00081E47" w:rsidRDefault="00081E47">
      <w:r>
        <w:t xml:space="preserve">Первое время, примкнув к своим радиоприёмникам, а далее у черно- белых экран телевизоров, слушая и смотря репортажи с ОИ из Мельбурна и Рима, Токио и Парижа, </w:t>
      </w:r>
      <w:proofErr w:type="spellStart"/>
      <w:r>
        <w:t>и.т.д</w:t>
      </w:r>
      <w:proofErr w:type="spellEnd"/>
      <w:r>
        <w:t>., узнавали о победах советских спортсменов</w:t>
      </w:r>
      <w:proofErr w:type="gramStart"/>
      <w:r>
        <w:t xml:space="preserve"> ,</w:t>
      </w:r>
      <w:proofErr w:type="gramEnd"/>
      <w:r>
        <w:t xml:space="preserve"> о первых олимпийских призёрах и олимпийских чемпионах своей Родины. Вся страна рукоплескала своим героям</w:t>
      </w:r>
      <w:r w:rsidR="00887BA9">
        <w:t xml:space="preserve"> </w:t>
      </w:r>
      <w:r>
        <w:t>- чемпионам.</w:t>
      </w:r>
      <w:r w:rsidR="00887BA9">
        <w:t xml:space="preserve"> Мы гордились ими. Они показывали всему миру о рождении новой спортивной державы СССР</w:t>
      </w:r>
      <w:r w:rsidR="00FE2703">
        <w:t>.</w:t>
      </w:r>
    </w:p>
    <w:p w:rsidR="00FE2703" w:rsidRDefault="00FE2703">
      <w:r>
        <w:t>Советских спортсменов, чемпионов ОИ узнавали по всему миру. Их имена стали нарицательными. Михайлов и Харламов, Роднина и Никонов и ещё сотни и сотни имена юношей и девушек нашей Родины. Они проложили мосты дружбы через континенты. Народы всех стран разного цвета кожи, вероисповедание аплодировали им. Этим они доказывали верность олимпийской эмблеме – пяти переплетённых колец, дружбе народов пяти континентов. Они показывали, что силу и мощь страны можно и нужно подтвердить на международных соревнованиях со спортивными снарядами, а не на поле брани с оружием в руках.</w:t>
      </w:r>
    </w:p>
    <w:p w:rsidR="00D316B1" w:rsidRDefault="00D316B1">
      <w:r>
        <w:t>«О спорт – ты мир» - говорим и мы, поем оду спорту. Да они действительно были гордостью, честью, совестью своей эпохи, настоящими героями нашего времени, живыми примерами для подражания. А олимпийский девиз «Быстрее, выше, сильнее!» путеводителем молодёжи. Многие хотели ровняться чемпионам, стоять на пьедестале почёта, ликуя слушать гимн своей Родины.  Стать в ряды юных олимпийцев в стране</w:t>
      </w:r>
      <w:proofErr w:type="gramStart"/>
      <w:r>
        <w:t xml:space="preserve"> .</w:t>
      </w:r>
      <w:proofErr w:type="gramEnd"/>
      <w:r>
        <w:t xml:space="preserve"> В стране появлялись все новые и новые возможности. Создавались спортивные общества «Спартак», «Динамо», «Урожай», «Буревестник».</w:t>
      </w:r>
    </w:p>
    <w:p w:rsidR="00D316B1" w:rsidRDefault="00D316B1">
      <w:r>
        <w:t>Начали проводить крупные спортивные соревнования  внутри страны, сп</w:t>
      </w:r>
      <w:r w:rsidR="009A7558">
        <w:t>артакиады народов СССР</w:t>
      </w:r>
      <w:proofErr w:type="gramStart"/>
      <w:r w:rsidR="009A7558">
        <w:t>.</w:t>
      </w:r>
      <w:r>
        <w:t>С</w:t>
      </w:r>
      <w:proofErr w:type="gramEnd"/>
      <w:r>
        <w:t xml:space="preserve"> 1931 года был введен комплекс ГТО СССР</w:t>
      </w:r>
      <w:r w:rsidR="009A7558">
        <w:t>.</w:t>
      </w:r>
      <w:bookmarkStart w:id="0" w:name="_GoBack"/>
      <w:bookmarkEnd w:id="0"/>
    </w:p>
    <w:sectPr w:rsidR="00D3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E7"/>
    <w:rsid w:val="00081E47"/>
    <w:rsid w:val="004244E7"/>
    <w:rsid w:val="00471C3C"/>
    <w:rsid w:val="00887BA9"/>
    <w:rsid w:val="009A7558"/>
    <w:rsid w:val="00D316B1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Альфред</dc:creator>
  <cp:keywords/>
  <dc:description/>
  <cp:lastModifiedBy>Альфред</cp:lastModifiedBy>
  <cp:revision>4</cp:revision>
  <dcterms:created xsi:type="dcterms:W3CDTF">2016-01-17T20:53:00Z</dcterms:created>
  <dcterms:modified xsi:type="dcterms:W3CDTF">2016-01-17T21:25:00Z</dcterms:modified>
</cp:coreProperties>
</file>